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240968BD" w:rsidR="00F61596" w:rsidRDefault="00C465BE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F61596">
        <w:rPr>
          <w:b/>
          <w:sz w:val="28"/>
          <w:szCs w:val="28"/>
          <w:lang w:val="uk-UA"/>
        </w:rPr>
        <w:t>РІШЕННЯ</w:t>
      </w:r>
    </w:p>
    <w:p w14:paraId="33C89C2A" w14:textId="77777777" w:rsidR="00AE2843" w:rsidRPr="00F10A2B" w:rsidRDefault="00AE2843" w:rsidP="00F61596">
      <w:pPr>
        <w:jc w:val="center"/>
        <w:rPr>
          <w:b/>
          <w:sz w:val="28"/>
          <w:szCs w:val="28"/>
          <w:lang w:val="uk-UA"/>
        </w:rPr>
      </w:pP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1BC5711F" w14:textId="237E644C" w:rsidR="00F61596" w:rsidRPr="00F10A2B" w:rsidRDefault="00CA6F48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17 </w:t>
      </w:r>
      <w:r w:rsidR="00C465BE">
        <w:rPr>
          <w:bCs/>
          <w:sz w:val="28"/>
          <w:szCs w:val="28"/>
          <w:lang w:val="uk-UA"/>
        </w:rPr>
        <w:t xml:space="preserve">лютого </w:t>
      </w:r>
      <w:r w:rsidR="00F61596" w:rsidRPr="00F10A2B">
        <w:rPr>
          <w:bCs/>
          <w:sz w:val="28"/>
          <w:szCs w:val="28"/>
          <w:lang w:val="uk-UA"/>
        </w:rPr>
        <w:t>202</w:t>
      </w:r>
      <w:r w:rsidR="00C465BE">
        <w:rPr>
          <w:bCs/>
          <w:sz w:val="28"/>
          <w:szCs w:val="28"/>
          <w:lang w:val="uk-UA"/>
        </w:rPr>
        <w:t>6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</w:t>
      </w:r>
      <w:r w:rsidR="00F61596" w:rsidRPr="00D26CFF">
        <w:rPr>
          <w:bCs/>
          <w:sz w:val="28"/>
          <w:szCs w:val="28"/>
          <w:lang w:val="uk-UA"/>
        </w:rPr>
        <w:t xml:space="preserve"> </w:t>
      </w:r>
      <w:r w:rsidR="00012F8E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48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556386F9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303A15EA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</w:t>
      </w:r>
      <w:r w:rsidR="006B7C5F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6B7C5F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 w:rsidR="00426B99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6B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5369D7">
        <w:rPr>
          <w:sz w:val="28"/>
          <w:szCs w:val="28"/>
          <w:lang w:val="uk-UA"/>
        </w:rPr>
        <w:t>рік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7DA893E8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>
        <w:rPr>
          <w:sz w:val="28"/>
          <w:szCs w:val="28"/>
          <w:lang w:val="uk-UA"/>
        </w:rPr>
        <w:t xml:space="preserve"> </w:t>
      </w:r>
      <w:r w:rsidR="00426B99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 xml:space="preserve"> р</w:t>
      </w:r>
      <w:r w:rsidR="005369D7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E99B9B0" w14:textId="77777777" w:rsidR="00D26CFF" w:rsidRPr="00F10A2B" w:rsidRDefault="00D26CFF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CA7E492" w14:textId="77777777" w:rsidR="00CA6F48" w:rsidRDefault="00CA6F48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14:paraId="3723446B" w14:textId="3620C030" w:rsidR="00F61596" w:rsidRPr="00F10A2B" w:rsidRDefault="00CA6F48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виконавчих органів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</w:t>
      </w:r>
      <w:r w:rsidR="00B842D1">
        <w:rPr>
          <w:sz w:val="28"/>
          <w:szCs w:val="28"/>
          <w:lang w:val="uk-UA"/>
        </w:rPr>
        <w:t>лентин МІСНІЧЕНКО</w:t>
      </w:r>
    </w:p>
    <w:sectPr w:rsidR="00F61596" w:rsidRPr="00F10A2B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012F8E"/>
    <w:rsid w:val="001048CA"/>
    <w:rsid w:val="001073BA"/>
    <w:rsid w:val="001437A0"/>
    <w:rsid w:val="00144AE1"/>
    <w:rsid w:val="001835D2"/>
    <w:rsid w:val="001C6BB0"/>
    <w:rsid w:val="00254F9F"/>
    <w:rsid w:val="002C5529"/>
    <w:rsid w:val="002E3043"/>
    <w:rsid w:val="0030176E"/>
    <w:rsid w:val="00343070"/>
    <w:rsid w:val="00347DCD"/>
    <w:rsid w:val="00395103"/>
    <w:rsid w:val="00426B99"/>
    <w:rsid w:val="00443106"/>
    <w:rsid w:val="00491DA6"/>
    <w:rsid w:val="004C4136"/>
    <w:rsid w:val="004D627C"/>
    <w:rsid w:val="005369D7"/>
    <w:rsid w:val="00577D87"/>
    <w:rsid w:val="005C1F58"/>
    <w:rsid w:val="005E01C7"/>
    <w:rsid w:val="006B7204"/>
    <w:rsid w:val="006B7C5F"/>
    <w:rsid w:val="006C0B77"/>
    <w:rsid w:val="00704FAF"/>
    <w:rsid w:val="007849E7"/>
    <w:rsid w:val="007964E0"/>
    <w:rsid w:val="007C36AA"/>
    <w:rsid w:val="007C7AEE"/>
    <w:rsid w:val="007D5A2B"/>
    <w:rsid w:val="008114CE"/>
    <w:rsid w:val="008242FF"/>
    <w:rsid w:val="00870751"/>
    <w:rsid w:val="008A7D20"/>
    <w:rsid w:val="008C134F"/>
    <w:rsid w:val="00910DFC"/>
    <w:rsid w:val="00922C48"/>
    <w:rsid w:val="00953950"/>
    <w:rsid w:val="00A713AC"/>
    <w:rsid w:val="00A93125"/>
    <w:rsid w:val="00AA39FA"/>
    <w:rsid w:val="00AE2843"/>
    <w:rsid w:val="00B33B68"/>
    <w:rsid w:val="00B35D45"/>
    <w:rsid w:val="00B45441"/>
    <w:rsid w:val="00B8340D"/>
    <w:rsid w:val="00B842D1"/>
    <w:rsid w:val="00B915B7"/>
    <w:rsid w:val="00BC67AF"/>
    <w:rsid w:val="00BF0351"/>
    <w:rsid w:val="00C465BE"/>
    <w:rsid w:val="00C93AA3"/>
    <w:rsid w:val="00CA0258"/>
    <w:rsid w:val="00CA6F48"/>
    <w:rsid w:val="00CB7FB3"/>
    <w:rsid w:val="00CD45B3"/>
    <w:rsid w:val="00D26CFF"/>
    <w:rsid w:val="00D30503"/>
    <w:rsid w:val="00D425CA"/>
    <w:rsid w:val="00DE5017"/>
    <w:rsid w:val="00DF1322"/>
    <w:rsid w:val="00EA59DF"/>
    <w:rsid w:val="00EE4070"/>
    <w:rsid w:val="00EF28C3"/>
    <w:rsid w:val="00F12C76"/>
    <w:rsid w:val="00F61596"/>
    <w:rsid w:val="00F91B85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docId w15:val="{A5DACF80-9102-4838-A775-093C9FFE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robotakristina1@gmail.com</cp:lastModifiedBy>
  <cp:revision>4</cp:revision>
  <cp:lastPrinted>2026-01-27T06:37:00Z</cp:lastPrinted>
  <dcterms:created xsi:type="dcterms:W3CDTF">2026-01-15T14:28:00Z</dcterms:created>
  <dcterms:modified xsi:type="dcterms:W3CDTF">2026-02-23T06:57:00Z</dcterms:modified>
</cp:coreProperties>
</file>